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79FD9" w14:textId="77777777" w:rsidR="00325525" w:rsidRPr="005D597E" w:rsidRDefault="004A3A4C" w:rsidP="005D597E">
      <w:pPr>
        <w:jc w:val="center"/>
      </w:pPr>
      <w:r>
        <w:rPr>
          <w:noProof/>
          <w:lang w:eastAsia="en-GB"/>
        </w:rPr>
        <w:drawing>
          <wp:inline distT="0" distB="0" distL="0" distR="0" wp14:anchorId="328F1F48" wp14:editId="37AFEB31">
            <wp:extent cx="22098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0C3201" w14:textId="77777777" w:rsidR="004A3A4C" w:rsidRPr="005D597E" w:rsidRDefault="008D011A" w:rsidP="004A3A4C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14</w:t>
      </w:r>
      <w:r w:rsidRPr="008D011A">
        <w:rPr>
          <w:b/>
          <w:bCs/>
          <w:color w:val="FF0000"/>
          <w:sz w:val="28"/>
          <w:szCs w:val="28"/>
          <w:vertAlign w:val="superscript"/>
        </w:rPr>
        <w:t>th</w:t>
      </w:r>
      <w:r>
        <w:rPr>
          <w:b/>
          <w:bCs/>
          <w:color w:val="FF0000"/>
          <w:sz w:val="28"/>
          <w:szCs w:val="28"/>
        </w:rPr>
        <w:t xml:space="preserve"> December</w:t>
      </w:r>
      <w:r w:rsidR="00E05CFF" w:rsidRPr="005D597E">
        <w:rPr>
          <w:b/>
          <w:bCs/>
          <w:color w:val="FF0000"/>
          <w:sz w:val="28"/>
          <w:szCs w:val="28"/>
        </w:rPr>
        <w:t xml:space="preserve"> 2017</w:t>
      </w:r>
    </w:p>
    <w:p w14:paraId="59E738F6" w14:textId="77777777" w:rsidR="005D597E" w:rsidRPr="005D597E" w:rsidRDefault="008D011A" w:rsidP="004A3A4C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Chilworth Manor Hotel, Chilworth, Southampton, SO16 7PT</w:t>
      </w:r>
    </w:p>
    <w:p w14:paraId="16812517" w14:textId="77777777" w:rsidR="004A3A4C" w:rsidRPr="000453C3" w:rsidRDefault="004A3A4C" w:rsidP="004A3A4C">
      <w:pPr>
        <w:jc w:val="center"/>
        <w:rPr>
          <w:sz w:val="28"/>
          <w:szCs w:val="28"/>
        </w:rPr>
      </w:pPr>
      <w:r w:rsidRPr="000453C3">
        <w:rPr>
          <w:sz w:val="28"/>
          <w:szCs w:val="28"/>
        </w:rPr>
        <w:t>AGENDA</w:t>
      </w:r>
    </w:p>
    <w:p w14:paraId="73789029" w14:textId="77777777" w:rsidR="004A3A4C" w:rsidRPr="000453C3" w:rsidRDefault="004A3A4C" w:rsidP="00681867">
      <w:pPr>
        <w:jc w:val="center"/>
        <w:rPr>
          <w:sz w:val="28"/>
          <w:szCs w:val="28"/>
        </w:rPr>
      </w:pPr>
      <w:r w:rsidRPr="000453C3">
        <w:rPr>
          <w:sz w:val="28"/>
          <w:szCs w:val="28"/>
        </w:rPr>
        <w:t xml:space="preserve"> COPD </w:t>
      </w:r>
      <w:r w:rsidRPr="00E05CFF">
        <w:rPr>
          <w:b/>
          <w:bCs/>
          <w:sz w:val="28"/>
          <w:szCs w:val="28"/>
        </w:rPr>
        <w:t>W</w:t>
      </w:r>
      <w:r w:rsidRPr="000453C3">
        <w:rPr>
          <w:sz w:val="28"/>
          <w:szCs w:val="28"/>
        </w:rPr>
        <w:t xml:space="preserve">essex </w:t>
      </w:r>
      <w:r w:rsidRPr="00E05CFF">
        <w:rPr>
          <w:b/>
          <w:bCs/>
          <w:sz w:val="28"/>
          <w:szCs w:val="28"/>
        </w:rPr>
        <w:t>I</w:t>
      </w:r>
      <w:r w:rsidRPr="000453C3">
        <w:rPr>
          <w:sz w:val="28"/>
          <w:szCs w:val="28"/>
        </w:rPr>
        <w:t xml:space="preserve">ntegrated </w:t>
      </w:r>
      <w:r w:rsidRPr="00E05CFF">
        <w:rPr>
          <w:b/>
          <w:bCs/>
          <w:sz w:val="28"/>
          <w:szCs w:val="28"/>
        </w:rPr>
        <w:t>N</w:t>
      </w:r>
      <w:r w:rsidRPr="000453C3">
        <w:rPr>
          <w:sz w:val="28"/>
          <w:szCs w:val="28"/>
        </w:rPr>
        <w:t xml:space="preserve">etwork </w:t>
      </w:r>
      <w:r w:rsidRPr="00E05CFF">
        <w:rPr>
          <w:b/>
          <w:bCs/>
          <w:sz w:val="28"/>
          <w:szCs w:val="28"/>
        </w:rPr>
        <w:t>G</w:t>
      </w:r>
      <w:r w:rsidRPr="000453C3">
        <w:rPr>
          <w:sz w:val="28"/>
          <w:szCs w:val="28"/>
        </w:rPr>
        <w:t>roup</w:t>
      </w:r>
    </w:p>
    <w:p w14:paraId="733F668F" w14:textId="77777777" w:rsidR="000453C3" w:rsidRPr="0082251C" w:rsidRDefault="008D011A" w:rsidP="008225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for your Diary!</w:t>
      </w:r>
    </w:p>
    <w:p w14:paraId="624E6AEB" w14:textId="77777777" w:rsidR="0082251C" w:rsidRPr="0082251C" w:rsidRDefault="00C2701E" w:rsidP="0082251C">
      <w:pPr>
        <w:jc w:val="both"/>
        <w:rPr>
          <w:sz w:val="28"/>
          <w:szCs w:val="28"/>
        </w:rPr>
      </w:pPr>
      <w:r>
        <w:rPr>
          <w:sz w:val="28"/>
          <w:szCs w:val="28"/>
        </w:rPr>
        <w:t>Professor Tom Wilkinson will be presenting how to understand and prevent exacerbations.</w:t>
      </w:r>
    </w:p>
    <w:p w14:paraId="756893A8" w14:textId="77777777" w:rsidR="00227622" w:rsidRDefault="008D011A" w:rsidP="0082251C">
      <w:pPr>
        <w:jc w:val="both"/>
        <w:rPr>
          <w:sz w:val="28"/>
          <w:szCs w:val="28"/>
        </w:rPr>
      </w:pPr>
      <w:r>
        <w:rPr>
          <w:sz w:val="28"/>
          <w:szCs w:val="28"/>
        </w:rPr>
        <w:t>We are delighted to have Professor Mona Bafadhel to talk to us about her work in therapeutic strategies aligned to phenotypes of COPD during exacerbations – who needs antibiotics, who needs oral steroids?</w:t>
      </w:r>
      <w:r w:rsidR="00C2701E">
        <w:rPr>
          <w:sz w:val="28"/>
          <w:szCs w:val="28"/>
        </w:rPr>
        <w:t xml:space="preserve"> The research and practical implications of treatment.</w:t>
      </w:r>
    </w:p>
    <w:p w14:paraId="47F58F83" w14:textId="77777777" w:rsidR="00C2701E" w:rsidRDefault="00C2701E" w:rsidP="00C2701E">
      <w:pPr>
        <w:jc w:val="center"/>
        <w:rPr>
          <w:sz w:val="28"/>
          <w:szCs w:val="28"/>
        </w:rPr>
      </w:pPr>
      <w:r>
        <w:rPr>
          <w:sz w:val="28"/>
          <w:szCs w:val="28"/>
        </w:rPr>
        <w:t>Molly Bennett will be talking about her experiences of exacerbations.</w:t>
      </w:r>
    </w:p>
    <w:p w14:paraId="328F7B9E" w14:textId="77777777" w:rsidR="00C2701E" w:rsidRDefault="00C2701E" w:rsidP="00C2701E">
      <w:pPr>
        <w:jc w:val="center"/>
        <w:rPr>
          <w:sz w:val="28"/>
          <w:szCs w:val="28"/>
        </w:rPr>
      </w:pPr>
      <w:r>
        <w:rPr>
          <w:sz w:val="28"/>
          <w:szCs w:val="28"/>
        </w:rPr>
        <w:t>There will be round-table discussions around pathways of treatment.</w:t>
      </w:r>
    </w:p>
    <w:p w14:paraId="45862CDF" w14:textId="77777777" w:rsidR="0082251C" w:rsidRPr="00227622" w:rsidRDefault="00227622" w:rsidP="00227622">
      <w:pPr>
        <w:jc w:val="center"/>
        <w:rPr>
          <w:b/>
          <w:bCs/>
          <w:sz w:val="36"/>
          <w:szCs w:val="36"/>
        </w:rPr>
      </w:pPr>
      <w:r w:rsidRPr="00227622">
        <w:rPr>
          <w:b/>
          <w:bCs/>
          <w:sz w:val="36"/>
          <w:szCs w:val="36"/>
        </w:rPr>
        <w:t>See you there!</w:t>
      </w:r>
    </w:p>
    <w:p w14:paraId="477443FF" w14:textId="77777777" w:rsidR="0082251C" w:rsidRPr="00D80947" w:rsidRDefault="006525F3" w:rsidP="00A244ED">
      <w:pPr>
        <w:jc w:val="center"/>
        <w:rPr>
          <w:b/>
          <w:bCs/>
        </w:rPr>
      </w:pPr>
      <w:r>
        <w:rPr>
          <w:b/>
          <w:bCs/>
        </w:rPr>
        <w:t>The afternoon will start at 5.30 with a coffee and networking opportunity. Talks will begin at 6pm.</w:t>
      </w:r>
    </w:p>
    <w:p w14:paraId="5261776F" w14:textId="77777777" w:rsidR="00547242" w:rsidRDefault="000453C3" w:rsidP="00A244ED">
      <w:pPr>
        <w:jc w:val="center"/>
        <w:rPr>
          <w:sz w:val="20"/>
          <w:szCs w:val="20"/>
        </w:rPr>
      </w:pPr>
      <w:r w:rsidRPr="006478A7">
        <w:rPr>
          <w:sz w:val="20"/>
          <w:szCs w:val="20"/>
        </w:rPr>
        <w:t xml:space="preserve">The meeting is </w:t>
      </w:r>
      <w:r w:rsidR="00227622">
        <w:rPr>
          <w:sz w:val="20"/>
          <w:szCs w:val="20"/>
        </w:rPr>
        <w:t>sponsored by Pfizer Ltd,</w:t>
      </w:r>
      <w:r w:rsidRPr="006478A7">
        <w:rPr>
          <w:sz w:val="20"/>
          <w:szCs w:val="20"/>
        </w:rPr>
        <w:t xml:space="preserve"> TEVA UK, Glaxo Smith Kline, Astra </w:t>
      </w:r>
      <w:r w:rsidR="00227622">
        <w:rPr>
          <w:sz w:val="20"/>
          <w:szCs w:val="20"/>
        </w:rPr>
        <w:t xml:space="preserve">Zeneca, </w:t>
      </w:r>
      <w:proofErr w:type="spellStart"/>
      <w:r w:rsidR="00227622">
        <w:rPr>
          <w:sz w:val="20"/>
          <w:szCs w:val="20"/>
        </w:rPr>
        <w:t>Boehringer</w:t>
      </w:r>
      <w:proofErr w:type="spellEnd"/>
      <w:r w:rsidR="00227622">
        <w:rPr>
          <w:sz w:val="20"/>
          <w:szCs w:val="20"/>
        </w:rPr>
        <w:t xml:space="preserve"> </w:t>
      </w:r>
      <w:proofErr w:type="spellStart"/>
      <w:r w:rsidR="00227622">
        <w:rPr>
          <w:sz w:val="20"/>
          <w:szCs w:val="20"/>
        </w:rPr>
        <w:t>Ingelheim</w:t>
      </w:r>
      <w:proofErr w:type="spellEnd"/>
      <w:r w:rsidR="00227622">
        <w:rPr>
          <w:sz w:val="20"/>
          <w:szCs w:val="20"/>
        </w:rPr>
        <w:t xml:space="preserve"> and Novartis.</w:t>
      </w:r>
    </w:p>
    <w:p w14:paraId="002FC973" w14:textId="77777777" w:rsidR="00925647" w:rsidRPr="006478A7" w:rsidRDefault="000453C3" w:rsidP="00A244ED">
      <w:pPr>
        <w:jc w:val="center"/>
        <w:rPr>
          <w:sz w:val="20"/>
          <w:szCs w:val="20"/>
        </w:rPr>
      </w:pPr>
      <w:r w:rsidRPr="006478A7">
        <w:rPr>
          <w:sz w:val="20"/>
          <w:szCs w:val="20"/>
        </w:rPr>
        <w:t>They have a promotional stand at the event and have no influence on the lectures or agenda of the meeting.</w:t>
      </w:r>
    </w:p>
    <w:p w14:paraId="444FF860" w14:textId="77777777" w:rsidR="00A244ED" w:rsidRDefault="00A244ED" w:rsidP="00BE24D7">
      <w:pPr>
        <w:jc w:val="center"/>
        <w:rPr>
          <w:sz w:val="32"/>
          <w:szCs w:val="32"/>
        </w:rPr>
      </w:pPr>
    </w:p>
    <w:p w14:paraId="4AF84C2C" w14:textId="77777777" w:rsidR="00925647" w:rsidRPr="00606D50" w:rsidRDefault="001322AB" w:rsidP="00BE24D7">
      <w:pPr>
        <w:jc w:val="center"/>
        <w:rPr>
          <w:sz w:val="32"/>
          <w:szCs w:val="32"/>
        </w:rPr>
      </w:pPr>
      <w:r>
        <w:rPr>
          <w:sz w:val="32"/>
          <w:szCs w:val="32"/>
        </w:rPr>
        <w:t>Please e</w:t>
      </w:r>
      <w:bookmarkStart w:id="0" w:name="_GoBack"/>
      <w:bookmarkEnd w:id="0"/>
      <w:r>
        <w:rPr>
          <w:sz w:val="32"/>
          <w:szCs w:val="32"/>
        </w:rPr>
        <w:t xml:space="preserve">mail </w:t>
      </w:r>
      <w:hyperlink r:id="rId7" w:history="1">
        <w:r w:rsidRPr="00730047">
          <w:rPr>
            <w:rStyle w:val="Hyperlink"/>
            <w:sz w:val="32"/>
            <w:szCs w:val="32"/>
          </w:rPr>
          <w:t>helen.kruk@uhs.nhs.uk</w:t>
        </w:r>
      </w:hyperlink>
      <w:r>
        <w:rPr>
          <w:sz w:val="32"/>
          <w:szCs w:val="32"/>
        </w:rPr>
        <w:t xml:space="preserve"> to book your place!</w:t>
      </w:r>
    </w:p>
    <w:sectPr w:rsidR="00925647" w:rsidRPr="00606D50" w:rsidSect="001322AB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A41AF" w14:textId="77777777" w:rsidR="00E01719" w:rsidRDefault="00E01719" w:rsidP="00325525">
      <w:pPr>
        <w:spacing w:after="0" w:line="240" w:lineRule="auto"/>
      </w:pPr>
      <w:r>
        <w:separator/>
      </w:r>
    </w:p>
  </w:endnote>
  <w:endnote w:type="continuationSeparator" w:id="0">
    <w:p w14:paraId="0E1798E1" w14:textId="77777777" w:rsidR="00E01719" w:rsidRDefault="00E01719" w:rsidP="0032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3015E" w14:textId="77777777" w:rsidR="00E01719" w:rsidRDefault="00E01719" w:rsidP="00325525">
      <w:pPr>
        <w:spacing w:after="0" w:line="240" w:lineRule="auto"/>
      </w:pPr>
      <w:r>
        <w:separator/>
      </w:r>
    </w:p>
  </w:footnote>
  <w:footnote w:type="continuationSeparator" w:id="0">
    <w:p w14:paraId="3623039C" w14:textId="77777777" w:rsidR="00E01719" w:rsidRDefault="00E01719" w:rsidP="00325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4C"/>
    <w:rsid w:val="00012329"/>
    <w:rsid w:val="00012481"/>
    <w:rsid w:val="000453C3"/>
    <w:rsid w:val="000A6E93"/>
    <w:rsid w:val="001322AB"/>
    <w:rsid w:val="001411F9"/>
    <w:rsid w:val="00227622"/>
    <w:rsid w:val="00234FE3"/>
    <w:rsid w:val="00325525"/>
    <w:rsid w:val="0035157C"/>
    <w:rsid w:val="0037763E"/>
    <w:rsid w:val="003E2960"/>
    <w:rsid w:val="004576E0"/>
    <w:rsid w:val="004706E5"/>
    <w:rsid w:val="004A3A4C"/>
    <w:rsid w:val="00547242"/>
    <w:rsid w:val="00582398"/>
    <w:rsid w:val="005D597E"/>
    <w:rsid w:val="00606D50"/>
    <w:rsid w:val="006478A7"/>
    <w:rsid w:val="006525F3"/>
    <w:rsid w:val="006679BE"/>
    <w:rsid w:val="00681867"/>
    <w:rsid w:val="006A724C"/>
    <w:rsid w:val="006E1675"/>
    <w:rsid w:val="006F442B"/>
    <w:rsid w:val="007864C3"/>
    <w:rsid w:val="007D7BEF"/>
    <w:rsid w:val="007E1947"/>
    <w:rsid w:val="007F02EA"/>
    <w:rsid w:val="0082251C"/>
    <w:rsid w:val="00886E19"/>
    <w:rsid w:val="008D011A"/>
    <w:rsid w:val="00922961"/>
    <w:rsid w:val="00925647"/>
    <w:rsid w:val="00977959"/>
    <w:rsid w:val="009E143C"/>
    <w:rsid w:val="00A244ED"/>
    <w:rsid w:val="00AB2C85"/>
    <w:rsid w:val="00B27F78"/>
    <w:rsid w:val="00B9790E"/>
    <w:rsid w:val="00BA4D6F"/>
    <w:rsid w:val="00BE24D7"/>
    <w:rsid w:val="00BF6AB5"/>
    <w:rsid w:val="00C05A1B"/>
    <w:rsid w:val="00C2701E"/>
    <w:rsid w:val="00C5717B"/>
    <w:rsid w:val="00CF1C36"/>
    <w:rsid w:val="00D2444C"/>
    <w:rsid w:val="00D413E2"/>
    <w:rsid w:val="00D57AEA"/>
    <w:rsid w:val="00D80947"/>
    <w:rsid w:val="00DB51DF"/>
    <w:rsid w:val="00DC6EA4"/>
    <w:rsid w:val="00E01719"/>
    <w:rsid w:val="00E0278F"/>
    <w:rsid w:val="00E05CFF"/>
    <w:rsid w:val="00E718B9"/>
    <w:rsid w:val="00F92199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EE2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4C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A3A4C"/>
  </w:style>
  <w:style w:type="character" w:customStyle="1" w:styleId="DateChar">
    <w:name w:val="Date Char"/>
    <w:basedOn w:val="DefaultParagraphFont"/>
    <w:link w:val="Date"/>
    <w:uiPriority w:val="99"/>
    <w:semiHidden/>
    <w:rsid w:val="004A3A4C"/>
  </w:style>
  <w:style w:type="paragraph" w:styleId="ListParagraph">
    <w:name w:val="List Paragraph"/>
    <w:basedOn w:val="Normal"/>
    <w:uiPriority w:val="34"/>
    <w:qFormat/>
    <w:rsid w:val="006478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525"/>
  </w:style>
  <w:style w:type="paragraph" w:styleId="Footer">
    <w:name w:val="footer"/>
    <w:basedOn w:val="Normal"/>
    <w:link w:val="FooterChar"/>
    <w:uiPriority w:val="99"/>
    <w:unhideWhenUsed/>
    <w:rsid w:val="00325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525"/>
  </w:style>
  <w:style w:type="character" w:styleId="Hyperlink">
    <w:name w:val="Hyperlink"/>
    <w:basedOn w:val="DefaultParagraphFont"/>
    <w:uiPriority w:val="99"/>
    <w:unhideWhenUsed/>
    <w:rsid w:val="001322AB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6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62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4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helen.kruk@uhs.nhs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903</Characters>
  <Application>Microsoft Macintosh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H.</dc:creator>
  <cp:lastModifiedBy>Richard Buxton</cp:lastModifiedBy>
  <cp:revision>2</cp:revision>
  <cp:lastPrinted>2016-10-21T13:24:00Z</cp:lastPrinted>
  <dcterms:created xsi:type="dcterms:W3CDTF">2017-11-10T17:31:00Z</dcterms:created>
  <dcterms:modified xsi:type="dcterms:W3CDTF">2017-11-10T17:31:00Z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